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055D" w:rsidRPr="0003055D" w:rsidRDefault="0003055D" w:rsidP="0003055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bookmarkStart w:id="0" w:name="_GoBack"/>
      <w:r w:rsidRPr="0003055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В ЮВАО прошла акция «Мотоциклист, скутерист»</w:t>
      </w:r>
    </w:p>
    <w:bookmarkEnd w:id="0"/>
    <w:p w:rsidR="0003055D" w:rsidRDefault="0003055D" w:rsidP="000305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055D" w:rsidRPr="0003055D" w:rsidRDefault="0003055D" w:rsidP="000305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4075" cy="3943350"/>
            <wp:effectExtent l="0" t="0" r="9525" b="0"/>
            <wp:docPr id="1" name="Рисунок 1" descr="C:\Users\dserdukov\Downloads\Gmail(47)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serdukov\Downloads\Gmail(47)\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4075" cy="3943350"/>
            <wp:effectExtent l="0" t="0" r="9525" b="0"/>
            <wp:docPr id="2" name="Рисунок 2" descr="C:\Users\dserdukov\Downloads\Gmail(47)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serdukov\Downloads\Gmail(47)\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34075" cy="3943350"/>
            <wp:effectExtent l="0" t="0" r="9525" b="0"/>
            <wp:docPr id="3" name="Рисунок 3" descr="C:\Users\dserdukov\Downloads\Gmail(47)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serdukov\Downloads\Gmail(47)\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4075" cy="3943350"/>
            <wp:effectExtent l="0" t="0" r="9525" b="0"/>
            <wp:docPr id="4" name="Рисунок 4" descr="C:\Users\dserdukov\Downloads\Gmail(47)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serdukov\Downloads\Gmail(47)\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055D" w:rsidRPr="0003055D" w:rsidRDefault="0003055D" w:rsidP="000305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55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Сотрудники Отдельного батальона ДПС ГИБДД УВД по ЮВАО провели профилактическое мероприятие для водителей </w:t>
      </w:r>
      <w:proofErr w:type="spellStart"/>
      <w:r w:rsidRPr="0003055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мототранспортных</w:t>
      </w:r>
      <w:proofErr w:type="spellEnd"/>
      <w:r w:rsidRPr="0003055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средств. Согласно </w:t>
      </w:r>
      <w:proofErr w:type="gramStart"/>
      <w:r w:rsidRPr="0003055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статистике</w:t>
      </w:r>
      <w:proofErr w:type="gramEnd"/>
      <w:r w:rsidRPr="0003055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за 7 месяцев текущего года на территории округа зафиксировано 32 ДТП с участием мототранспорта, 33 человека ранены, двое погибли.</w:t>
      </w:r>
    </w:p>
    <w:p w:rsidR="0003055D" w:rsidRPr="0003055D" w:rsidRDefault="0003055D" w:rsidP="000305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55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 территории Юго-Восточного округа состоялось профилактическое мероприятие, организованное ОБ ДПС ГИБДД УВД по ЮВАО. В рейде участие приняли представители команды по шоссейно-кольцевым мотогонкам Мария Медведева и Виктор Вершинин. В качестве гостей на мероприятие были приглашены представители СМИ, а также члены Общественного и Женского советов при УВД по ЮВАО.</w:t>
      </w:r>
    </w:p>
    <w:p w:rsidR="0003055D" w:rsidRPr="0003055D" w:rsidRDefault="0003055D" w:rsidP="000305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5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рассказал командир батальона ОБ ДПС ГИБДД УВД по ЮВАО подполковник полиции Вадим </w:t>
      </w:r>
      <w:proofErr w:type="spellStart"/>
      <w:r w:rsidRPr="0003055D">
        <w:rPr>
          <w:rFonts w:ascii="Times New Roman" w:eastAsia="Times New Roman" w:hAnsi="Times New Roman" w:cs="Times New Roman"/>
          <w:sz w:val="24"/>
          <w:szCs w:val="24"/>
          <w:lang w:eastAsia="ru-RU"/>
        </w:rPr>
        <w:t>Линюшин</w:t>
      </w:r>
      <w:proofErr w:type="spellEnd"/>
      <w:r w:rsidRPr="000305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акция направлена на контроль за соблюдением Правил дорожного движения его участниками и, в первую очередь, водителями </w:t>
      </w:r>
      <w:proofErr w:type="spellStart"/>
      <w:r w:rsidRPr="0003055D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мототранспортных</w:t>
      </w:r>
      <w:proofErr w:type="spellEnd"/>
      <w:r w:rsidRPr="000305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средств.</w:t>
      </w:r>
    </w:p>
    <w:p w:rsidR="0003055D" w:rsidRPr="0003055D" w:rsidRDefault="0003055D" w:rsidP="000305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55D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беседы с мотоциклистами и скутеристами сотрудники полиции и байкеры рассказывали, какие травмы грозят мотоциклисту при ДТП, что защитная экипировка, шлем – просто необходимы.</w:t>
      </w:r>
    </w:p>
    <w:p w:rsidR="0003055D" w:rsidRPr="0003055D" w:rsidRDefault="0003055D" w:rsidP="000305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5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Водителям автомашин рассказали 4 простых правила, как избежать ДТП с мотоциклом: - при маневре смотреть в зеркала дважды, при открытии дверей проверять помеху сзади, включать </w:t>
      </w:r>
      <w:proofErr w:type="spellStart"/>
      <w:r w:rsidRPr="0003055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поворотники</w:t>
      </w:r>
      <w:proofErr w:type="spellEnd"/>
      <w:r w:rsidRPr="0003055D">
        <w:rPr>
          <w:rFonts w:ascii="Times New Roman" w:eastAsia="Times New Roman" w:hAnsi="Times New Roman" w:cs="Times New Roman"/>
          <w:sz w:val="24"/>
          <w:szCs w:val="24"/>
          <w:lang w:eastAsia="ru-RU"/>
        </w:rPr>
        <w:t>, избегать резких маневров.</w:t>
      </w:r>
    </w:p>
    <w:p w:rsidR="0003055D" w:rsidRPr="0003055D" w:rsidRDefault="0003055D" w:rsidP="000305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5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отметили участники профилактического мероприятия, подобные </w:t>
      </w:r>
      <w:proofErr w:type="gramStart"/>
      <w:r w:rsidRPr="0003055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рейды  позволяют</w:t>
      </w:r>
      <w:proofErr w:type="gramEnd"/>
      <w:r w:rsidRPr="000305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просто выявлять нарушителей, но и снизить риски аварий с участием мототранспорта, а значит спасти чьи-то жизни.</w:t>
      </w:r>
    </w:p>
    <w:p w:rsidR="0003055D" w:rsidRPr="0003055D" w:rsidRDefault="0003055D" w:rsidP="000305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5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Пресс-служба УВД по ЮВАО</w:t>
      </w:r>
    </w:p>
    <w:p w:rsidR="0003055D" w:rsidRPr="0003055D" w:rsidRDefault="0003055D" w:rsidP="000305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55D">
        <w:rPr>
          <w:rFonts w:ascii="Times New Roman" w:eastAsia="Times New Roman" w:hAnsi="Times New Roman" w:cs="Times New Roman"/>
          <w:sz w:val="24"/>
          <w:szCs w:val="24"/>
          <w:lang w:eastAsia="ru-RU"/>
        </w:rPr>
        <w:t>(495) 709-18-18</w:t>
      </w:r>
    </w:p>
    <w:p w:rsidR="00C322E8" w:rsidRDefault="00C322E8"/>
    <w:sectPr w:rsidR="00C322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55D"/>
    <w:rsid w:val="0003055D"/>
    <w:rsid w:val="00C3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12AF67-4DC4-4508-A63E-A8E4F9F5F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3055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3055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305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03055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60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26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9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2017-08-21T08:52:00Z</dcterms:created>
  <dcterms:modified xsi:type="dcterms:W3CDTF">2017-08-21T08:52:00Z</dcterms:modified>
</cp:coreProperties>
</file>